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CFD8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ROMANIA</w:t>
      </w:r>
    </w:p>
    <w:p w14:paraId="68578B92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JUDETUL DAMBOVITA</w:t>
      </w:r>
    </w:p>
    <w:p w14:paraId="01924439" w14:textId="1DC6683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COMUNA 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</w:p>
    <w:p w14:paraId="634FEC90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CONSILIUL LOCAL</w:t>
      </w:r>
    </w:p>
    <w:p w14:paraId="0C333073" w14:textId="1C7C6E4D" w:rsidR="00934909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Nr.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1E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A28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2394/</w:t>
      </w:r>
      <w:r w:rsidR="00A23C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10.03.2023</w:t>
      </w:r>
    </w:p>
    <w:p w14:paraId="4AEAD18C" w14:textId="2D75D422" w:rsidR="00D81071" w:rsidRDefault="00D8107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C57E1E3" w14:textId="77777777" w:rsidR="00D81071" w:rsidRPr="009E53A2" w:rsidRDefault="00D8107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2D66C71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0AFB87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dezbaterilor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” </w:t>
      </w:r>
    </w:p>
    <w:p w14:paraId="1B6020AB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1D2038E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0DF4AB6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PROCES - VERBAL</w:t>
      </w:r>
    </w:p>
    <w:p w14:paraId="1141DFB8" w14:textId="728E1839" w:rsidR="00934909" w:rsidRPr="00615B5C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INCHEIAT ASTAZI 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09.03.2023</w:t>
      </w:r>
    </w:p>
    <w:p w14:paraId="273040C8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131FAB6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56BBCDE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DEZBATERILOR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”, </w:t>
      </w:r>
    </w:p>
    <w:p w14:paraId="4139814E" w14:textId="57E508AF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sustinerii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extrao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rdinare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</w:t>
      </w:r>
      <w:proofErr w:type="spellStart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indata</w:t>
      </w:r>
      <w:proofErr w:type="spellEnd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09.03.2023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convocaţi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domnul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Dutu</w:t>
      </w:r>
      <w:proofErr w:type="spellEnd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George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Dispoziţia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nr 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181/09.03.2023 </w:t>
      </w:r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133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(2),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134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(3)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b),</w:t>
      </w:r>
      <w:r w:rsidR="00E9253E" w:rsidRPr="00E9253E">
        <w:t xml:space="preserve"> </w:t>
      </w:r>
      <w:proofErr w:type="spellStart"/>
      <w:proofErr w:type="gramStart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(4),</w:t>
      </w:r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(5),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135 din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Ordonanţa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57/2019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56226347" w14:textId="773384D9" w:rsidR="00934909" w:rsidRPr="009E53A2" w:rsidRDefault="00934909" w:rsidP="009349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Instiintarea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efectuat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comunicarea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sub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semnatura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convocatorului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937C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87B" w:rsidRP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2210/09.03.2023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însoţit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documentele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înregistrate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nivelul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instituţiei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aferente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fiecărui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hotarare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fi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supus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04781C0" w14:textId="07CBC1FF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ordinara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desfasurat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09.03.2023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16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00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respectandu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-se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5C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73208C0" w14:textId="77777777" w:rsidR="00CB1B9D" w:rsidRDefault="00934909" w:rsidP="00CB1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consultarea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condicii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enti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007122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”(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Dumitrache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Ghinea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Ionel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Negutu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Dumitru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Ion,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Neacsu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Vasile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Paciu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Stefan,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Oprea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Simona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Vlasceanu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Marian,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Ion,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Stanciu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Bogdan</w:t>
      </w:r>
      <w:proofErr w:type="spellEnd"/>
      <w:r w:rsidR="00CB1B9D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Lipsesc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anume:Anica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Banica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Costache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Elena,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Ciobanu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Ciobanu</w:t>
      </w:r>
      <w:proofErr w:type="spellEnd"/>
      <w:r w:rsid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Jan).</w:t>
      </w:r>
    </w:p>
    <w:p w14:paraId="568C3D83" w14:textId="792A607A" w:rsidR="0013365E" w:rsidRPr="0013365E" w:rsidRDefault="0013365E" w:rsidP="001336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3365E">
        <w:rPr>
          <w:rFonts w:ascii="Times New Roman" w:eastAsia="Times New Roman" w:hAnsi="Times New Roman" w:cs="Times New Roman"/>
          <w:color w:val="000000"/>
        </w:rPr>
        <w:t xml:space="preserve">Dl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consilier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Ghinea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Ionel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dl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consilier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Stanciu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Bogdan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participa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la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sedinta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online,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prin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aplicatia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watssap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respectandu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–se in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cest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sens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prevederile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art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137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alin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. 1) </w:t>
      </w:r>
      <w:proofErr w:type="gramStart"/>
      <w:r w:rsidRPr="0013365E">
        <w:rPr>
          <w:rFonts w:ascii="Times New Roman" w:eastAsia="Times New Roman" w:hAnsi="Times New Roman" w:cs="Times New Roman"/>
          <w:color w:val="000000"/>
        </w:rPr>
        <w:t>din</w:t>
      </w:r>
      <w:proofErr w:type="gramEnd"/>
      <w:r w:rsidRPr="0013365E">
        <w:rPr>
          <w:rFonts w:ascii="Times New Roman" w:eastAsia="Times New Roman" w:hAnsi="Times New Roman" w:cs="Times New Roman"/>
          <w:color w:val="000000"/>
        </w:rPr>
        <w:t xml:space="preserve"> OUG nr. </w:t>
      </w:r>
      <w:proofErr w:type="gramStart"/>
      <w:r w:rsidRPr="0013365E">
        <w:rPr>
          <w:rFonts w:ascii="Times New Roman" w:eastAsia="Times New Roman" w:hAnsi="Times New Roman" w:cs="Times New Roman"/>
          <w:color w:val="000000"/>
        </w:rPr>
        <w:t xml:space="preserve">57/2019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privind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Codul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administrativ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cat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si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Art.</w:t>
      </w:r>
      <w:proofErr w:type="gramEnd"/>
      <w:r w:rsidRPr="0013365E">
        <w:rPr>
          <w:rFonts w:ascii="Times New Roman" w:eastAsia="Times New Roman" w:hAnsi="Times New Roman" w:cs="Times New Roman"/>
          <w:color w:val="000000"/>
        </w:rPr>
        <w:t xml:space="preserve"> 137.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Alin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1) din HCL nr. 26/28.04.2021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privind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aprobarea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ROF al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Consiliului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Local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Lunguletu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prin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care se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ofera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posibilitatea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legala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a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participarii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la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sedinte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prin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utilizarea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oricaror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mijloace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365E">
        <w:rPr>
          <w:rFonts w:ascii="Times New Roman" w:eastAsia="Times New Roman" w:hAnsi="Times New Roman" w:cs="Times New Roman"/>
          <w:color w:val="000000"/>
        </w:rPr>
        <w:t>electronice</w:t>
      </w:r>
      <w:proofErr w:type="spellEnd"/>
      <w:r w:rsidRPr="0013365E">
        <w:rPr>
          <w:rFonts w:ascii="Times New Roman" w:eastAsia="Times New Roman" w:hAnsi="Times New Roman" w:cs="Times New Roman"/>
          <w:color w:val="000000"/>
        </w:rPr>
        <w:t>.</w:t>
      </w:r>
    </w:p>
    <w:p w14:paraId="4F0A9841" w14:textId="7586656B" w:rsidR="00935977" w:rsidRDefault="00934909" w:rsidP="00CB1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Este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intrunit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cvorumul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necesar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prevazut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analiza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problemelor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inscrise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astazi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102ED3A6" w14:textId="407295E2" w:rsidR="006B4F31" w:rsidRDefault="006B4F31" w:rsidP="00934909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39F2D5B3" w14:textId="04E46D02" w:rsidR="00934909" w:rsidRPr="00B07F77" w:rsidRDefault="00934909" w:rsidP="00934909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local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aprobat</w:t>
      </w:r>
      <w:r w:rsidR="006B4F3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6B4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 </w:t>
      </w:r>
      <w:r w:rsidR="0007287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voturi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împotrivă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o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abținere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78237915" w14:textId="77777777" w:rsidR="00934909" w:rsidRDefault="00934909" w:rsidP="00935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E912F8" w14:textId="071C649C" w:rsidR="00934909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Ordine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6F2EF292" w14:textId="51555D07" w:rsidR="0007287B" w:rsidRPr="0007287B" w:rsidRDefault="0007287B" w:rsidP="0007287B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rectificarea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bugetului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Lunguletu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luna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martie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2023;</w:t>
      </w:r>
    </w:p>
    <w:p w14:paraId="771CBA9B" w14:textId="299541CF" w:rsidR="0007287B" w:rsidRPr="0007287B" w:rsidRDefault="0007287B" w:rsidP="0007287B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depunerea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„DOTAREA CU MOBILIER, MATERIALE DIDACTICE ȘI ECHIPAMENTE DIGITALE A UNITĂȚILOR DE ÎNVĂȚĂMÂNT PREUNIVERSITAR DIN COMUNA LUNGULEȚU, JUDEȚUL DÂMBOVIȚA” cu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PNRR,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Apelul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PNRR/2022/C15/MEDU/I9./I11./I13./I14./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Dotarea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mobilier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materiale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didactice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echipamente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digitale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unităților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învățământ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preuniversitar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unităților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conexe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>;</w:t>
      </w:r>
    </w:p>
    <w:p w14:paraId="5C6971CD" w14:textId="56F98488" w:rsidR="0071221F" w:rsidRDefault="0071221F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5E44E6" w14:textId="70B4C9E0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trece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dezbaterea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proiectelor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conform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ordinii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2B18D49" w14:textId="77777777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B17113" w14:textId="1C4BD878" w:rsidR="0007287B" w:rsidRPr="0007287B" w:rsidRDefault="0007287B" w:rsidP="0007287B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rectificarea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bugetului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Lunguletu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luna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/>
          <w:sz w:val="24"/>
          <w:szCs w:val="24"/>
        </w:rPr>
        <w:t>martie</w:t>
      </w:r>
      <w:proofErr w:type="spellEnd"/>
      <w:r w:rsidRPr="0007287B">
        <w:rPr>
          <w:rFonts w:ascii="Times New Roman" w:hAnsi="Times New Roman" w:cs="Times New Roman"/>
          <w:b/>
          <w:sz w:val="24"/>
          <w:szCs w:val="24"/>
        </w:rPr>
        <w:t xml:space="preserve"> 2023;</w:t>
      </w:r>
    </w:p>
    <w:p w14:paraId="13ED9D87" w14:textId="0C97CBAD" w:rsidR="0007287B" w:rsidRPr="0007287B" w:rsidRDefault="0007287B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Dna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contabil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>, Claud</w:t>
      </w:r>
      <w:r w:rsidR="00EC42D2">
        <w:rPr>
          <w:rFonts w:ascii="Times New Roman" w:hAnsi="Times New Roman" w:cs="Times New Roman"/>
          <w:bCs/>
          <w:sz w:val="24"/>
          <w:szCs w:val="24"/>
        </w:rPr>
        <w:t>i</w:t>
      </w:r>
      <w:r w:rsidRPr="0007287B"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Cerasela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Oneata</w:t>
      </w:r>
      <w:proofErr w:type="spellEnd"/>
      <w:r w:rsidR="006414C9">
        <w:rPr>
          <w:rFonts w:ascii="Times New Roman" w:hAnsi="Times New Roman" w:cs="Times New Roman"/>
          <w:bCs/>
          <w:sz w:val="24"/>
          <w:szCs w:val="24"/>
        </w:rPr>
        <w:t>,</w:t>
      </w:r>
      <w:r w:rsidRPr="0007287B">
        <w:rPr>
          <w:rFonts w:ascii="Times New Roman" w:hAnsi="Times New Roman" w:cs="Times New Roman"/>
          <w:bCs/>
          <w:sz w:val="24"/>
          <w:szCs w:val="24"/>
        </w:rPr>
        <w:t xml:space="preserve"> da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citire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proofErr w:type="gramStart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, 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explicand</w:t>
      </w:r>
      <w:proofErr w:type="spellEnd"/>
      <w:proofErr w:type="gram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motivele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care au stat la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baza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necesitatii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emiterii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unei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hotarari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rectificarea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bugetului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local al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Lunguletu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luna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287B">
        <w:rPr>
          <w:rFonts w:ascii="Times New Roman" w:hAnsi="Times New Roman" w:cs="Times New Roman"/>
          <w:bCs/>
          <w:sz w:val="24"/>
          <w:szCs w:val="24"/>
        </w:rPr>
        <w:t>martie</w:t>
      </w:r>
      <w:proofErr w:type="spell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2023.</w:t>
      </w:r>
    </w:p>
    <w:p w14:paraId="3976434A" w14:textId="321A1E86" w:rsidR="001B388C" w:rsidRPr="00EC42D2" w:rsidRDefault="0007287B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Nefiind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alte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obiectii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propuneri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formulat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supune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proofErr w:type="gramStart"/>
      <w:r w:rsidRPr="00EC42D2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proofErr w:type="gram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. Cine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Pentr</w:t>
      </w:r>
      <w:r w:rsidR="002A5C60">
        <w:rPr>
          <w:rFonts w:ascii="Times New Roman" w:hAnsi="Times New Roman" w:cs="Times New Roman"/>
          <w:bCs/>
          <w:sz w:val="24"/>
          <w:szCs w:val="24"/>
        </w:rPr>
        <w:t>u</w:t>
      </w:r>
      <w:proofErr w:type="spellEnd"/>
      <w:r w:rsidR="002A5C60">
        <w:rPr>
          <w:rFonts w:ascii="Times New Roman" w:hAnsi="Times New Roman" w:cs="Times New Roman"/>
          <w:bCs/>
          <w:sz w:val="24"/>
          <w:szCs w:val="24"/>
        </w:rPr>
        <w:t xml:space="preserve"> = 9 </w:t>
      </w:r>
      <w:proofErr w:type="spellStart"/>
      <w:r w:rsidR="002A5C60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="002A5C60">
        <w:rPr>
          <w:rFonts w:ascii="Times New Roman" w:hAnsi="Times New Roman" w:cs="Times New Roman"/>
          <w:bCs/>
          <w:sz w:val="24"/>
          <w:szCs w:val="24"/>
        </w:rPr>
        <w:t>”</w:t>
      </w:r>
      <w:r w:rsidR="001336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3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”(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Dumitrache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Ghinea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Ionel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Negutu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33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Dumitru</w:t>
      </w:r>
      <w:proofErr w:type="spellEnd"/>
      <w:r w:rsidR="00133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Ion,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Neacsu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Vasile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Paciu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Stefan, </w:t>
      </w:r>
      <w:proofErr w:type="spellStart"/>
      <w:r w:rsidR="00133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Oprea</w:t>
      </w:r>
      <w:proofErr w:type="spellEnd"/>
      <w:r w:rsidR="00133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33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Simona</w:t>
      </w:r>
      <w:proofErr w:type="spellEnd"/>
      <w:r w:rsidR="00133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Vlasceanu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Marian,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Ion,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Stanciu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Bogdan</w:t>
      </w:r>
      <w:proofErr w:type="spellEnd"/>
      <w:r w:rsidR="0013365E" w:rsidRPr="00CB1B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336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C60">
        <w:rPr>
          <w:rFonts w:ascii="Times New Roman" w:hAnsi="Times New Roman" w:cs="Times New Roman"/>
          <w:bCs/>
          <w:sz w:val="24"/>
          <w:szCs w:val="24"/>
        </w:rPr>
        <w:t xml:space="preserve"> ,</w:t>
      </w:r>
      <w:r w:rsidRPr="00EC42D2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Impotriva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>;  “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Abtineri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EC42D2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EC42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D642E8" w14:textId="77777777" w:rsidR="00EC42D2" w:rsidRDefault="00EC42D2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029322" w14:textId="2F11CFA6" w:rsidR="00EC42D2" w:rsidRPr="0013365E" w:rsidRDefault="00EC42D2" w:rsidP="0013365E">
      <w:pPr>
        <w:ind w:firstLine="450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EC42D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>Avand in vedere situatia voturilor acest punct  a fost aprobat.</w:t>
      </w:r>
    </w:p>
    <w:p w14:paraId="2C9D9167" w14:textId="2A3201DD" w:rsidR="00EC42D2" w:rsidRPr="006414C9" w:rsidRDefault="00EC42D2" w:rsidP="006414C9">
      <w:pPr>
        <w:pStyle w:val="ListParagraph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Proiect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hotarare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depunerea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proiectului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„DOTAREA CU MOBILIER, MATERIALE DIDACTICE ȘI ECHIPAMENTE DIGITALE A UNITĂȚILOR DE ÎNVĂȚĂMÂNT PREUNIVERSITAR DIN COMUNA LUNGULEȚU, JUDEȚUL DÂMBOVIȚA” cu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finanțare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prin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PNRR,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Apelul</w:t>
      </w:r>
      <w:proofErr w:type="spellEnd"/>
      <w:r w:rsidR="006414C9"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PNRR/2022/C15/MEDU/I9./I11./I13./I14./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Dotarea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mobilier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materiale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didactice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echipamente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digitale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unităților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învățământ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preuniversitar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unităților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conexe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14:paraId="786E6459" w14:textId="77777777" w:rsidR="006414C9" w:rsidRDefault="006414C9" w:rsidP="006414C9">
      <w:pPr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Dna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secretar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general ,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Cosac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Silvia, da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citire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proiectului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hotarare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, 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explicand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motivele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care au stat la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baza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necesitatii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emiterii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unei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hotarari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depunerea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proiectului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„DOTAREA CU MOBILIER, MATERIALE DIDACTICE ȘI ECHIPAMENTE DIGITALE A UNITĂȚILOR DE ÎNVĂȚĂMÂNT PREUNIVERSITAR DIN COMUNA LUNGULEȚU, JUDEȚUL DÂMBOVIȚA” cu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finanțare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prin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PNRR,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Apelul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PNRR/2022/C15/MEDU/I9./I11./I13./I14./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Dotarea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mobilier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materiale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didactice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echipamente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digitale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unităților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învățământ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preuniversitar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unităților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conexe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03FA3B2E" w14:textId="47AA26B7" w:rsidR="006414C9" w:rsidRPr="006414C9" w:rsidRDefault="006414C9" w:rsidP="006414C9">
      <w:pPr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Nemaifiind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alte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obiectii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sau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propuneri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formulat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supune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la </w:t>
      </w:r>
      <w:proofErr w:type="spellStart"/>
      <w:proofErr w:type="gram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vot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proiectul</w:t>
      </w:r>
      <w:proofErr w:type="spellEnd"/>
      <w:proofErr w:type="gram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hotarare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Cine </w:t>
      </w:r>
      <w:proofErr w:type="spellStart"/>
      <w:r w:rsidR="0013365E">
        <w:rPr>
          <w:rFonts w:ascii="Times New Roman" w:eastAsia="Times New Roman" w:hAnsi="Times New Roman" w:cs="Times New Roman"/>
          <w:bCs/>
          <w:sz w:val="24"/>
          <w:szCs w:val="24"/>
        </w:rPr>
        <w:t>este</w:t>
      </w:r>
      <w:proofErr w:type="spellEnd"/>
      <w:r w:rsid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="0013365E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= 9 </w:t>
      </w:r>
      <w:proofErr w:type="spellStart"/>
      <w:r w:rsidR="0013365E">
        <w:rPr>
          <w:rFonts w:ascii="Times New Roman" w:eastAsia="Times New Roman" w:hAnsi="Times New Roman" w:cs="Times New Roman"/>
          <w:bCs/>
          <w:sz w:val="24"/>
          <w:szCs w:val="24"/>
        </w:rPr>
        <w:t>voturi</w:t>
      </w:r>
      <w:proofErr w:type="spellEnd"/>
      <w:r w:rsid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” </w:t>
      </w:r>
      <w:bookmarkStart w:id="0" w:name="_GoBack"/>
      <w:bookmarkEnd w:id="0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Dumitrache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Costel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Ghinea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Ionel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Negutu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Dumitru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Ion,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Neacsu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Vasile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Paciu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Stefan,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Oprea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Simona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Vlasceanu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Marian,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Ilie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Ion,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Stanciu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Bogdan</w:t>
      </w:r>
      <w:proofErr w:type="spellEnd"/>
      <w:r w:rsidR="0013365E" w:rsidRPr="0013365E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; “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Impotriva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voturi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;  “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Abtineri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voturi</w:t>
      </w:r>
      <w:proofErr w:type="spellEnd"/>
      <w:r w:rsidRPr="006414C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5174EAC" w14:textId="31BD1593" w:rsidR="006414C9" w:rsidRPr="006414C9" w:rsidRDefault="006414C9" w:rsidP="006414C9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Avand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vedere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situatia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voturilor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acest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punct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 a</w:t>
      </w:r>
      <w:proofErr w:type="gram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fost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aprobat</w:t>
      </w:r>
      <w:proofErr w:type="spellEnd"/>
      <w:r w:rsidRPr="006414C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428A347B" w14:textId="293BBB8A" w:rsidR="005D48FF" w:rsidRPr="009E53A2" w:rsidRDefault="005D48FF" w:rsidP="001B38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410C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DOMNILOR </w:t>
      </w: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CONSILIERI !</w:t>
      </w:r>
      <w:proofErr w:type="gramEnd"/>
    </w:p>
    <w:p w14:paraId="07946EA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4658D4D" w14:textId="3E4D7FBD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52/2003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transparenta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decizionala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site-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6EAA940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Avand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lit. e)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Anexa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organizare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monitoarelor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oficiale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unitatilor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subdiviziunilor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teritoriale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in format electronic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57 / 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accesibila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Pr="009E53A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http://primariaguraocnitei.ro/</w:t>
        </w:r>
      </w:hyperlink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6BD3C5" w14:textId="77777777" w:rsidR="00934909" w:rsidRPr="00597F3B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Problemele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inscrise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ordinea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zi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au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fost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epuizate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va</w:t>
      </w:r>
      <w:proofErr w:type="spellEnd"/>
      <w:proofErr w:type="gram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multumesc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pentru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spiritul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dumneavoastra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conlucrare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in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reusita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sedintei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declar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inchise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lucrarile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AA7E60A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30CD53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941ABC4" w14:textId="59F8A110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PRESEDINTE DE SEDINTA,                                       SECRETAR GENERAL </w:t>
      </w:r>
      <w:r w:rsidR="006414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 COMUNEI</w:t>
      </w:r>
    </w:p>
    <w:p w14:paraId="0767440A" w14:textId="474F04CA" w:rsidR="00934909" w:rsidRPr="009E53A2" w:rsidRDefault="006414C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Vlasceanu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Marian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</w:t>
      </w:r>
      <w:r w:rsidR="009349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  <w:proofErr w:type="spellEnd"/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</w:p>
    <w:p w14:paraId="1FA9F233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jr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Cosac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Silvia</w:t>
      </w:r>
    </w:p>
    <w:p w14:paraId="55BD5BB4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73E5A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3EFD28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82C32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862814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BC70D7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41BF65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876F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D96D9A" w14:textId="77777777" w:rsidR="00934909" w:rsidRDefault="00934909" w:rsidP="00934909"/>
    <w:p w14:paraId="094E6E70" w14:textId="77777777" w:rsidR="00934909" w:rsidRDefault="00934909" w:rsidP="00934909"/>
    <w:p w14:paraId="1CC10FC7" w14:textId="0D9BA205" w:rsidR="00934909" w:rsidRDefault="00934909"/>
    <w:sectPr w:rsidR="00934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DEF"/>
    <w:multiLevelType w:val="hybridMultilevel"/>
    <w:tmpl w:val="E52A42BA"/>
    <w:lvl w:ilvl="0" w:tplc="987EA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80601"/>
    <w:multiLevelType w:val="hybridMultilevel"/>
    <w:tmpl w:val="B1300C30"/>
    <w:lvl w:ilvl="0" w:tplc="75F0DC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F750A81"/>
    <w:multiLevelType w:val="hybridMultilevel"/>
    <w:tmpl w:val="2BC6B3D2"/>
    <w:lvl w:ilvl="0" w:tplc="52EC9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25A201B"/>
    <w:multiLevelType w:val="hybridMultilevel"/>
    <w:tmpl w:val="6526C790"/>
    <w:lvl w:ilvl="0" w:tplc="0CDA4A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5E745AF"/>
    <w:multiLevelType w:val="hybridMultilevel"/>
    <w:tmpl w:val="01B017A4"/>
    <w:lvl w:ilvl="0" w:tplc="2C8A31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0185C"/>
    <w:multiLevelType w:val="hybridMultilevel"/>
    <w:tmpl w:val="12188F4E"/>
    <w:lvl w:ilvl="0" w:tplc="321495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629F2"/>
    <w:multiLevelType w:val="hybridMultilevel"/>
    <w:tmpl w:val="AB4C113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EC935B0"/>
    <w:multiLevelType w:val="hybridMultilevel"/>
    <w:tmpl w:val="1BC6DB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909"/>
    <w:rsid w:val="0007287B"/>
    <w:rsid w:val="00127F9D"/>
    <w:rsid w:val="0013365E"/>
    <w:rsid w:val="00165C80"/>
    <w:rsid w:val="001B388C"/>
    <w:rsid w:val="002A5C60"/>
    <w:rsid w:val="002C2BDF"/>
    <w:rsid w:val="003B7FFE"/>
    <w:rsid w:val="00495736"/>
    <w:rsid w:val="005958B1"/>
    <w:rsid w:val="005D48FF"/>
    <w:rsid w:val="006414C9"/>
    <w:rsid w:val="00670B8A"/>
    <w:rsid w:val="006B4F31"/>
    <w:rsid w:val="0071221F"/>
    <w:rsid w:val="007857EB"/>
    <w:rsid w:val="00821581"/>
    <w:rsid w:val="0084480C"/>
    <w:rsid w:val="00884E86"/>
    <w:rsid w:val="00934909"/>
    <w:rsid w:val="00935977"/>
    <w:rsid w:val="00937C28"/>
    <w:rsid w:val="009953C6"/>
    <w:rsid w:val="00A05C1C"/>
    <w:rsid w:val="00A23CC9"/>
    <w:rsid w:val="00AB1D64"/>
    <w:rsid w:val="00AB38F5"/>
    <w:rsid w:val="00B44CED"/>
    <w:rsid w:val="00C31E7B"/>
    <w:rsid w:val="00C464AA"/>
    <w:rsid w:val="00C95BC3"/>
    <w:rsid w:val="00CB1B9D"/>
    <w:rsid w:val="00D81071"/>
    <w:rsid w:val="00DC5A6E"/>
    <w:rsid w:val="00E76139"/>
    <w:rsid w:val="00E9253E"/>
    <w:rsid w:val="00EA2878"/>
    <w:rsid w:val="00EC42D2"/>
    <w:rsid w:val="00FE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imariaguraocnitei.r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993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Gura Ocniței</dc:creator>
  <cp:keywords/>
  <dc:description/>
  <cp:lastModifiedBy>Secretariat</cp:lastModifiedBy>
  <cp:revision>28</cp:revision>
  <dcterms:created xsi:type="dcterms:W3CDTF">2021-04-22T00:55:00Z</dcterms:created>
  <dcterms:modified xsi:type="dcterms:W3CDTF">2023-11-28T06:38:00Z</dcterms:modified>
</cp:coreProperties>
</file>